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 xml:space="preserve">      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CE2D2C">
        <w:trPr>
          <w:trHeight w:val="300"/>
        </w:trPr>
        <w:tc>
          <w:tcPr>
            <w:tcW w:w="438" w:type="dxa"/>
            <w:noWrap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D2C">
              <w:rPr>
                <w:rFonts w:ascii="Times New Roman" w:hAnsi="Times New Roman" w:cs="Times New Roman"/>
                <w:sz w:val="16"/>
                <w:szCs w:val="16"/>
              </w:rPr>
              <w:t>Терапевтического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CE2D2C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 РК  «Перинатальный центр </w:t>
            </w: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им.</w:t>
            </w: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О.А. </w:t>
            </w:r>
            <w:proofErr w:type="spellStart"/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Шунгаевой</w:t>
            </w:r>
            <w:proofErr w:type="spellEnd"/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CE2D2C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5" w:type="dxa"/>
            <w:noWrap/>
            <w:hideMark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 РК «Городская поликлиника» 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E2D2C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CE2D2C" w:rsidRPr="00CE2D2C" w:rsidRDefault="00CE2D2C" w:rsidP="006B4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5" w:type="dxa"/>
            <w:noWrap/>
            <w:hideMark/>
          </w:tcPr>
          <w:p w:rsidR="00CE2D2C" w:rsidRPr="00CE2D2C" w:rsidRDefault="00CE2D2C" w:rsidP="006B42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БУ РК «Республика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нский детский медицинский центр </w:t>
            </w: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им. В.Д. </w:t>
            </w:r>
            <w:proofErr w:type="spellStart"/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Манджиевой</w:t>
            </w:r>
            <w:proofErr w:type="spellEnd"/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CE2D2C" w:rsidRDefault="00CE2D2C" w:rsidP="00FA04A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2C">
              <w:rPr>
                <w:rFonts w:ascii="Times New Roman" w:hAnsi="Times New Roman" w:cs="Times New Roman"/>
                <w:b/>
                <w:sz w:val="20"/>
                <w:szCs w:val="20"/>
              </w:rPr>
              <w:t>ИТОГ по ПДП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06" w:rsidRDefault="00C12706" w:rsidP="00954AF5">
      <w:pPr>
        <w:spacing w:after="0" w:line="240" w:lineRule="auto"/>
      </w:pPr>
      <w:r>
        <w:separator/>
      </w:r>
    </w:p>
  </w:endnote>
  <w:endnote w:type="continuationSeparator" w:id="0">
    <w:p w:rsidR="00C12706" w:rsidRDefault="00C12706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06" w:rsidRDefault="00C12706" w:rsidP="00954AF5">
      <w:pPr>
        <w:spacing w:after="0" w:line="240" w:lineRule="auto"/>
      </w:pPr>
      <w:r>
        <w:separator/>
      </w:r>
    </w:p>
  </w:footnote>
  <w:footnote w:type="continuationSeparator" w:id="0">
    <w:p w:rsidR="00C12706" w:rsidRDefault="00C12706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441422"/>
    <w:rsid w:val="004D3446"/>
    <w:rsid w:val="00634D8C"/>
    <w:rsid w:val="00954AF5"/>
    <w:rsid w:val="00A13343"/>
    <w:rsid w:val="00BA7B6E"/>
    <w:rsid w:val="00C12706"/>
    <w:rsid w:val="00C711F9"/>
    <w:rsid w:val="00CE2D2C"/>
    <w:rsid w:val="00D305B0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2025-09-02T16:00:00Z</dcterms:created>
  <dcterms:modified xsi:type="dcterms:W3CDTF">2025-09-03T16:01:00Z</dcterms:modified>
</cp:coreProperties>
</file>